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7B70E" w14:textId="204E1E72" w:rsidR="00AC0EDD" w:rsidRPr="007E0D0B" w:rsidRDefault="00AC0EDD" w:rsidP="009858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Тема: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505">
        <w:rPr>
          <w:rFonts w:ascii="Times New Roman" w:hAnsi="Times New Roman" w:cs="Times New Roman"/>
          <w:b/>
          <w:sz w:val="28"/>
          <w:szCs w:val="28"/>
        </w:rPr>
        <w:t>«</w:t>
      </w:r>
      <w:r w:rsidR="00356E58" w:rsidRPr="00356E58">
        <w:rPr>
          <w:rFonts w:ascii="Times New Roman" w:hAnsi="Times New Roman" w:cs="Times New Roman"/>
          <w:bCs/>
          <w:sz w:val="28"/>
          <w:szCs w:val="28"/>
        </w:rPr>
        <w:t>Классификация животных</w:t>
      </w:r>
      <w:r w:rsidR="00831505">
        <w:rPr>
          <w:rFonts w:ascii="Times New Roman" w:hAnsi="Times New Roman" w:cs="Times New Roman"/>
          <w:bCs/>
          <w:sz w:val="28"/>
          <w:szCs w:val="28"/>
        </w:rPr>
        <w:t>» (</w:t>
      </w:r>
      <w:proofErr w:type="spellStart"/>
      <w:r w:rsidR="00831505">
        <w:rPr>
          <w:rFonts w:ascii="Times New Roman" w:hAnsi="Times New Roman" w:cs="Times New Roman"/>
          <w:bCs/>
          <w:sz w:val="28"/>
          <w:szCs w:val="28"/>
        </w:rPr>
        <w:t>дистант</w:t>
      </w:r>
      <w:proofErr w:type="spellEnd"/>
      <w:r w:rsidR="0083150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363FD8" w14:textId="4F624D83" w:rsidR="00E04371" w:rsidRPr="00917DBD" w:rsidRDefault="00E04371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917D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</w:t>
      </w:r>
      <w:r w:rsidR="00356E58">
        <w:rPr>
          <w:rFonts w:ascii="Times New Roman" w:hAnsi="Times New Roman" w:cs="Times New Roman"/>
          <w:bCs/>
          <w:sz w:val="28"/>
          <w:szCs w:val="28"/>
        </w:rPr>
        <w:t>05</w:t>
      </w:r>
      <w:r w:rsidR="00917DBD">
        <w:rPr>
          <w:rFonts w:ascii="Times New Roman" w:hAnsi="Times New Roman" w:cs="Times New Roman"/>
          <w:bCs/>
          <w:sz w:val="28"/>
          <w:szCs w:val="28"/>
        </w:rPr>
        <w:t>.202</w:t>
      </w:r>
      <w:r w:rsidR="00356E58">
        <w:rPr>
          <w:rFonts w:ascii="Times New Roman" w:hAnsi="Times New Roman" w:cs="Times New Roman"/>
          <w:bCs/>
          <w:sz w:val="28"/>
          <w:szCs w:val="28"/>
        </w:rPr>
        <w:t>1</w:t>
      </w:r>
      <w:r w:rsidR="00831505">
        <w:rPr>
          <w:rFonts w:ascii="Times New Roman" w:hAnsi="Times New Roman" w:cs="Times New Roman"/>
          <w:bCs/>
          <w:sz w:val="28"/>
          <w:szCs w:val="28"/>
        </w:rPr>
        <w:t>г.</w:t>
      </w:r>
    </w:p>
    <w:p w14:paraId="48637233" w14:textId="773CBAA2" w:rsidR="00E04371" w:rsidRDefault="00D71ED3" w:rsidP="00270B1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04371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E58">
        <w:rPr>
          <w:rFonts w:ascii="Times New Roman" w:hAnsi="Times New Roman" w:cs="Times New Roman"/>
          <w:bCs/>
          <w:sz w:val="28"/>
          <w:szCs w:val="28"/>
        </w:rPr>
        <w:t>7</w:t>
      </w:r>
      <w:r w:rsidR="00917DBD">
        <w:rPr>
          <w:rFonts w:ascii="Times New Roman" w:hAnsi="Times New Roman" w:cs="Times New Roman"/>
          <w:bCs/>
          <w:sz w:val="28"/>
          <w:szCs w:val="28"/>
        </w:rPr>
        <w:t>-1</w:t>
      </w:r>
      <w:r w:rsidR="00356E58">
        <w:rPr>
          <w:rFonts w:ascii="Times New Roman" w:hAnsi="Times New Roman" w:cs="Times New Roman"/>
          <w:bCs/>
          <w:sz w:val="28"/>
          <w:szCs w:val="28"/>
        </w:rPr>
        <w:t>0</w:t>
      </w:r>
      <w:r w:rsidR="009858C5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14:paraId="2708B470" w14:textId="3AFC58BC" w:rsidR="005A1F16" w:rsidRDefault="005A1F16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5A1F16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64708D8" w14:textId="09447E9F" w:rsidR="009858C5" w:rsidRDefault="009858C5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9858C5">
        <w:rPr>
          <w:rFonts w:ascii="Times New Roman" w:hAnsi="Times New Roman" w:cs="Times New Roman"/>
          <w:b/>
          <w:bCs/>
          <w:sz w:val="28"/>
          <w:szCs w:val="28"/>
        </w:rPr>
        <w:t>Учебная группа: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bCs/>
          <w:sz w:val="28"/>
          <w:szCs w:val="28"/>
        </w:rPr>
        <w:t>3</w:t>
      </w:r>
      <w:r w:rsidRPr="009858C5">
        <w:rPr>
          <w:rFonts w:ascii="Times New Roman" w:hAnsi="Times New Roman" w:cs="Times New Roman"/>
          <w:bCs/>
          <w:sz w:val="28"/>
          <w:szCs w:val="28"/>
        </w:rPr>
        <w:t> БИО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7AB1F1E" w14:textId="77777777" w:rsidR="00831505" w:rsidRDefault="00831505" w:rsidP="008315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Маллагалиев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BA600C" w14:textId="77777777" w:rsidR="00831505" w:rsidRPr="009858C5" w:rsidRDefault="00831505" w:rsidP="00270B18">
      <w:pPr>
        <w:rPr>
          <w:rFonts w:ascii="Times New Roman" w:hAnsi="Times New Roman" w:cs="Times New Roman"/>
          <w:bCs/>
          <w:sz w:val="28"/>
          <w:szCs w:val="28"/>
        </w:rPr>
      </w:pPr>
    </w:p>
    <w:p w14:paraId="2A20DC88" w14:textId="54BB14A9" w:rsidR="0070271A" w:rsidRPr="00917DBD" w:rsidRDefault="00AC0EDD" w:rsidP="0083150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Цель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17DBD" w:rsidRPr="00917DBD">
        <w:rPr>
          <w:rFonts w:ascii="Times New Roman" w:hAnsi="Times New Roman" w:cs="Times New Roman"/>
          <w:bCs/>
          <w:sz w:val="28"/>
          <w:szCs w:val="28"/>
        </w:rPr>
        <w:t xml:space="preserve">Формирование знаний учащихся </w:t>
      </w:r>
      <w:r w:rsidR="00356E58">
        <w:rPr>
          <w:rFonts w:ascii="Times New Roman" w:hAnsi="Times New Roman" w:cs="Times New Roman"/>
          <w:bCs/>
          <w:sz w:val="28"/>
          <w:szCs w:val="28"/>
        </w:rPr>
        <w:t>о различных классификациях животных и их взаимодействии друг с другом.</w:t>
      </w:r>
    </w:p>
    <w:p w14:paraId="49B90441" w14:textId="77777777" w:rsidR="0070271A" w:rsidRPr="007E0D0B" w:rsidRDefault="00AC0EDD" w:rsidP="00270B18">
      <w:pPr>
        <w:rPr>
          <w:rFonts w:ascii="Times New Roman" w:hAnsi="Times New Roman" w:cs="Times New Roman"/>
          <w:b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Задачи</w:t>
      </w:r>
      <w:r w:rsidR="00D71ED3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="00270B18" w:rsidRPr="007E0D0B">
        <w:rPr>
          <w:rFonts w:ascii="Times New Roman" w:hAnsi="Times New Roman" w:cs="Times New Roman"/>
          <w:b/>
          <w:sz w:val="28"/>
          <w:szCs w:val="28"/>
        </w:rPr>
        <w:t>:</w:t>
      </w:r>
    </w:p>
    <w:p w14:paraId="59E509F4" w14:textId="6DB3865E" w:rsidR="00AC0EDD" w:rsidRPr="00917DBD" w:rsidRDefault="00D71ED3" w:rsidP="009858C5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AC0EDD" w:rsidRPr="00AC0EDD">
        <w:rPr>
          <w:rFonts w:ascii="Times New Roman" w:hAnsi="Times New Roman" w:cs="Times New Roman"/>
          <w:i/>
          <w:sz w:val="28"/>
          <w:szCs w:val="28"/>
        </w:rPr>
        <w:t>:</w:t>
      </w:r>
      <w:r w:rsidR="00917DBD" w:rsidRPr="00917DBD"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 xml:space="preserve">углубить и расширить знания </w:t>
      </w:r>
      <w:proofErr w:type="gramStart"/>
      <w:r w:rsidR="00356E58" w:rsidRPr="00356E58">
        <w:rPr>
          <w:rFonts w:ascii="Times New Roman" w:hAnsi="Times New Roman" w:cs="Times New Roman"/>
          <w:iCs/>
          <w:sz w:val="28"/>
          <w:szCs w:val="28"/>
        </w:rPr>
        <w:t>об основных систематических классификаций</w:t>
      </w:r>
      <w:proofErr w:type="gramEnd"/>
      <w:r w:rsidR="00356E58" w:rsidRPr="00356E58">
        <w:rPr>
          <w:rFonts w:ascii="Times New Roman" w:hAnsi="Times New Roman" w:cs="Times New Roman"/>
          <w:iCs/>
          <w:sz w:val="28"/>
          <w:szCs w:val="28"/>
        </w:rPr>
        <w:t xml:space="preserve"> животных; выявить роль классификации животных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42BBB566" w14:textId="7CF56869" w:rsidR="00AC0EDD" w:rsidRP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6E58">
        <w:rPr>
          <w:rFonts w:ascii="Times New Roman" w:hAnsi="Times New Roman" w:cs="Times New Roman"/>
          <w:iCs/>
          <w:sz w:val="28"/>
          <w:szCs w:val="28"/>
        </w:rPr>
        <w:t>у</w:t>
      </w:r>
      <w:r w:rsidR="00356E58" w:rsidRPr="00356E58">
        <w:rPr>
          <w:rFonts w:ascii="Times New Roman" w:hAnsi="Times New Roman" w:cs="Times New Roman"/>
          <w:iCs/>
          <w:sz w:val="28"/>
          <w:szCs w:val="28"/>
        </w:rPr>
        <w:t>глубить знания у учащихся о царстве животных, развивать способности и умения делать анализ на основе полученной информации</w:t>
      </w:r>
      <w:r w:rsidR="00356E5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62AE924" w14:textId="56AE57B7" w:rsidR="00AC0EDD" w:rsidRDefault="00AC0EDD" w:rsidP="009858C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C0EDD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17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7DBD" w:rsidRPr="00917DBD">
        <w:rPr>
          <w:rFonts w:ascii="Times New Roman" w:hAnsi="Times New Roman" w:cs="Times New Roman"/>
          <w:iCs/>
          <w:sz w:val="28"/>
          <w:szCs w:val="28"/>
        </w:rPr>
        <w:t>формирование умения работать в коллективе; уважительно относиться к мнению своих товарищей, уметь чётко и логично излагать свою точку зрения и аргументировать её.</w:t>
      </w:r>
    </w:p>
    <w:p w14:paraId="273ED0D0" w14:textId="12890034" w:rsidR="00E04371" w:rsidRPr="00E22B41" w:rsidRDefault="00AC0EDD" w:rsidP="00270B18">
      <w:pPr>
        <w:rPr>
          <w:rFonts w:ascii="Times New Roman" w:hAnsi="Times New Roman" w:cs="Times New Roman"/>
          <w:bCs/>
          <w:sz w:val="28"/>
          <w:szCs w:val="28"/>
        </w:rPr>
      </w:pPr>
      <w:r w:rsidRPr="007E0D0B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985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505">
        <w:rPr>
          <w:rFonts w:ascii="Times New Roman" w:hAnsi="Times New Roman" w:cs="Times New Roman"/>
          <w:bCs/>
          <w:sz w:val="28"/>
          <w:szCs w:val="28"/>
        </w:rPr>
        <w:t>к</w:t>
      </w:r>
      <w:r w:rsidR="00E22B41">
        <w:rPr>
          <w:rFonts w:ascii="Times New Roman" w:hAnsi="Times New Roman" w:cs="Times New Roman"/>
          <w:bCs/>
          <w:sz w:val="28"/>
          <w:szCs w:val="28"/>
        </w:rPr>
        <w:t xml:space="preserve">омпьютер, </w:t>
      </w:r>
      <w:r w:rsidR="00AA32D9">
        <w:rPr>
          <w:rFonts w:ascii="Times New Roman" w:hAnsi="Times New Roman" w:cs="Times New Roman"/>
          <w:bCs/>
          <w:sz w:val="28"/>
          <w:szCs w:val="28"/>
        </w:rPr>
        <w:t>образовательная платформа.</w:t>
      </w:r>
    </w:p>
    <w:p w14:paraId="0FA50169" w14:textId="096E1CB5" w:rsidR="00831505" w:rsidRPr="00831505" w:rsidRDefault="009858C5" w:rsidP="0083150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831505">
        <w:rPr>
          <w:rFonts w:ascii="Times New Roman" w:hAnsi="Times New Roman" w:cs="Times New Roman"/>
          <w:bCs/>
          <w:sz w:val="28"/>
          <w:szCs w:val="28"/>
        </w:rPr>
        <w:t>б</w:t>
      </w:r>
      <w:r w:rsidR="00E22B41">
        <w:rPr>
          <w:rFonts w:ascii="Times New Roman" w:hAnsi="Times New Roman" w:cs="Times New Roman"/>
          <w:bCs/>
          <w:sz w:val="28"/>
          <w:szCs w:val="28"/>
        </w:rPr>
        <w:t>еседа, демонстрация, творческая работа</w:t>
      </w:r>
    </w:p>
    <w:p w14:paraId="6C292EA8" w14:textId="7A027A7A" w:rsidR="00013EB2" w:rsidRPr="007E0D0B" w:rsidRDefault="00831505" w:rsidP="007E0D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Ход занятия</w:t>
      </w:r>
      <w:r w:rsidR="00013EB2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14:paraId="02EFC56B" w14:textId="77777777" w:rsidR="00013EB2" w:rsidRPr="0070271A" w:rsidRDefault="00013EB2" w:rsidP="00013EB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3753A04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71A">
        <w:rPr>
          <w:rFonts w:ascii="Times New Roman" w:hAnsi="Times New Roman" w:cs="Times New Roman"/>
          <w:b/>
          <w:sz w:val="28"/>
          <w:szCs w:val="28"/>
        </w:rPr>
        <w:t>1. Вводный этап</w:t>
      </w:r>
    </w:p>
    <w:p w14:paraId="033F8260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36795BF7" w14:textId="77777777" w:rsidR="00013EB2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Информационный блок </w:t>
      </w:r>
    </w:p>
    <w:p w14:paraId="252F4998" w14:textId="3B30642C" w:rsidR="00013EB2" w:rsidRDefault="00917DBD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7DBD">
        <w:rPr>
          <w:rFonts w:ascii="Times New Roman" w:hAnsi="Times New Roman" w:cs="Times New Roman"/>
          <w:iCs/>
          <w:sz w:val="28"/>
          <w:szCs w:val="28"/>
        </w:rPr>
        <w:t>-Добры</w:t>
      </w:r>
      <w:r w:rsidR="00831505">
        <w:rPr>
          <w:rFonts w:ascii="Times New Roman" w:hAnsi="Times New Roman" w:cs="Times New Roman"/>
          <w:iCs/>
          <w:sz w:val="28"/>
          <w:szCs w:val="28"/>
        </w:rPr>
        <w:t>й день дорогие ребята! П</w:t>
      </w:r>
      <w:r w:rsidRPr="00917DBD">
        <w:rPr>
          <w:rFonts w:ascii="Times New Roman" w:hAnsi="Times New Roman" w:cs="Times New Roman"/>
          <w:iCs/>
          <w:sz w:val="28"/>
          <w:szCs w:val="28"/>
        </w:rPr>
        <w:t xml:space="preserve">оговорим с вами о </w:t>
      </w:r>
      <w:r w:rsidR="0037508C">
        <w:rPr>
          <w:rFonts w:ascii="Times New Roman" w:hAnsi="Times New Roman" w:cs="Times New Roman"/>
          <w:iCs/>
          <w:sz w:val="28"/>
          <w:szCs w:val="28"/>
        </w:rPr>
        <w:t>классификации животных</w:t>
      </w:r>
      <w:r w:rsidR="003F27C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0D2D12F" w14:textId="77777777" w:rsidR="00831505" w:rsidRPr="00917DBD" w:rsidRDefault="00831505" w:rsidP="003F27CE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272516" w14:textId="77777777" w:rsidR="00013EB2" w:rsidRPr="0070271A" w:rsidRDefault="00013EB2" w:rsidP="00013EB2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71A">
        <w:rPr>
          <w:rFonts w:ascii="Times New Roman" w:hAnsi="Times New Roman" w:cs="Times New Roman"/>
          <w:b/>
          <w:i/>
          <w:sz w:val="28"/>
          <w:szCs w:val="28"/>
        </w:rPr>
        <w:t xml:space="preserve">Мотивационный блок </w:t>
      </w:r>
    </w:p>
    <w:p w14:paraId="4AB7959B" w14:textId="4F79F698" w:rsidR="0037508C" w:rsidRPr="0037508C" w:rsidRDefault="003F27CE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7508C" w:rsidRPr="0037508C">
        <w:rPr>
          <w:rFonts w:ascii="Times New Roman" w:hAnsi="Times New Roman" w:cs="Times New Roman"/>
          <w:sz w:val="28"/>
          <w:szCs w:val="28"/>
        </w:rPr>
        <w:t>С древних времён, наблюдая животных, люди замечали сходства и различия в их строении, поведении, условиях обитания. Исходя из своих наблюдений, они делили животных на группы, что помогало им осмыслить систему живого мира. Сегодня стремление человека системно понимать животный мир стало наукой о классификации живых организмов – систематикой.</w:t>
      </w:r>
      <w:r w:rsidR="003750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F34853" w14:textId="77777777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8C">
        <w:rPr>
          <w:rFonts w:ascii="Times New Roman" w:hAnsi="Times New Roman" w:cs="Times New Roman"/>
          <w:sz w:val="28"/>
          <w:szCs w:val="28"/>
        </w:rPr>
        <w:lastRenderedPageBreak/>
        <w:t>Основы современной систематики были заложены французским учёным Ж.-Б. Ламарком и шведским ученым К. Линнеем.</w:t>
      </w:r>
    </w:p>
    <w:p w14:paraId="332AA35F" w14:textId="77777777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8C">
        <w:rPr>
          <w:rFonts w:ascii="Times New Roman" w:hAnsi="Times New Roman" w:cs="Times New Roman"/>
          <w:sz w:val="28"/>
          <w:szCs w:val="28"/>
        </w:rPr>
        <w:t>Ламарк предложил принцип родственности как основание для отнесения животных к той или иной группе. Линней ввёл бинарную номенклатуру, т. е. двойное название вида.</w:t>
      </w:r>
    </w:p>
    <w:p w14:paraId="3A1AE8FE" w14:textId="14F5F505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8C">
        <w:rPr>
          <w:rFonts w:ascii="Times New Roman" w:hAnsi="Times New Roman" w:cs="Times New Roman"/>
          <w:sz w:val="28"/>
          <w:szCs w:val="28"/>
        </w:rPr>
        <w:t>Каждый вид в названии имеет две части:</w:t>
      </w:r>
    </w:p>
    <w:p w14:paraId="35692EF7" w14:textId="3AC58574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508C">
        <w:rPr>
          <w:rFonts w:ascii="Times New Roman" w:hAnsi="Times New Roman" w:cs="Times New Roman"/>
          <w:sz w:val="28"/>
          <w:szCs w:val="28"/>
        </w:rPr>
        <w:t>название рода;</w:t>
      </w:r>
    </w:p>
    <w:p w14:paraId="4C81EF3C" w14:textId="21A9F3B9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508C">
        <w:rPr>
          <w:rFonts w:ascii="Times New Roman" w:hAnsi="Times New Roman" w:cs="Times New Roman"/>
          <w:sz w:val="28"/>
          <w:szCs w:val="28"/>
        </w:rPr>
        <w:t>видовое название.</w:t>
      </w:r>
    </w:p>
    <w:p w14:paraId="2FC3B5A7" w14:textId="1EBA80D9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08C">
        <w:rPr>
          <w:rFonts w:ascii="Times New Roman" w:hAnsi="Times New Roman" w:cs="Times New Roman"/>
          <w:sz w:val="28"/>
          <w:szCs w:val="28"/>
        </w:rPr>
        <w:t>Например, куница лесная. Куница – название рода, в который может входить множество видов (куница каменная и др.).</w:t>
      </w:r>
      <w:r w:rsidRPr="0037508C">
        <w:t xml:space="preserve"> </w:t>
      </w:r>
      <w:r w:rsidRPr="0037508C">
        <w:rPr>
          <w:rFonts w:ascii="Times New Roman" w:hAnsi="Times New Roman" w:cs="Times New Roman"/>
          <w:sz w:val="28"/>
          <w:szCs w:val="28"/>
        </w:rPr>
        <w:t>Также Линней предложил основные таксоны, или группы, которыми мы пользуемся и теперь.</w:t>
      </w:r>
    </w:p>
    <w:p w14:paraId="0B179C00" w14:textId="77777777" w:rsidR="0037508C" w:rsidRP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99F41" w14:textId="45207C04" w:rsidR="00013EB2" w:rsidRPr="00A3715A" w:rsidRDefault="0037508C" w:rsidP="0083150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13EB2" w:rsidRPr="0070271A">
        <w:rPr>
          <w:rFonts w:ascii="Times New Roman" w:hAnsi="Times New Roman" w:cs="Times New Roman"/>
          <w:b/>
          <w:sz w:val="28"/>
          <w:szCs w:val="28"/>
        </w:rPr>
        <w:t>. Основной этап</w:t>
      </w:r>
    </w:p>
    <w:p w14:paraId="3B8DCF42" w14:textId="104919F4" w:rsidR="00013EB2" w:rsidRDefault="003F27CE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давайте </w:t>
      </w:r>
      <w:r w:rsidR="0037508C">
        <w:rPr>
          <w:rFonts w:ascii="Times New Roman" w:hAnsi="Times New Roman" w:cs="Times New Roman"/>
          <w:iCs/>
          <w:sz w:val="28"/>
          <w:szCs w:val="28"/>
        </w:rPr>
        <w:t>проверим на сколько хорошо вы усвоили пройденный материал. Для этого нужно пройти небольшое тестирование.</w:t>
      </w:r>
    </w:p>
    <w:p w14:paraId="5F756CBF" w14:textId="4D4C0B28" w:rsidR="0037508C" w:rsidRDefault="0037508C" w:rsidP="0037508C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Тест «Классификация животных»</w:t>
      </w:r>
      <w:r w:rsidR="005406AD">
        <w:rPr>
          <w:rFonts w:ascii="Times New Roman" w:hAnsi="Times New Roman" w:cs="Times New Roman"/>
          <w:iCs/>
          <w:sz w:val="28"/>
          <w:szCs w:val="28"/>
        </w:rPr>
        <w:t>:</w:t>
      </w:r>
    </w:p>
    <w:p w14:paraId="380AC836" w14:textId="7DFBCC2C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406AD">
        <w:rPr>
          <w:rFonts w:ascii="Times New Roman" w:hAnsi="Times New Roman" w:cs="Times New Roman"/>
          <w:sz w:val="28"/>
          <w:szCs w:val="28"/>
        </w:rPr>
        <w:t>Бинарную номенклатуру ввёл:</w:t>
      </w:r>
    </w:p>
    <w:p w14:paraId="10AF9557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Ламарк</w:t>
      </w:r>
    </w:p>
    <w:p w14:paraId="3B00D64A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Леннон</w:t>
      </w:r>
    </w:p>
    <w:p w14:paraId="2A29AAC1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Ленин</w:t>
      </w:r>
    </w:p>
    <w:p w14:paraId="7954E66D" w14:textId="3FD4B83C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b/>
          <w:bCs/>
          <w:sz w:val="28"/>
          <w:szCs w:val="28"/>
        </w:rPr>
        <w:t xml:space="preserve"> Линней</w:t>
      </w:r>
    </w:p>
    <w:p w14:paraId="5DA015E2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>2. Таксон, объединяющий всех животных:</w:t>
      </w:r>
    </w:p>
    <w:p w14:paraId="61747363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тип</w:t>
      </w:r>
    </w:p>
    <w:p w14:paraId="4B7B9992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</w:t>
      </w:r>
      <w:r w:rsidRPr="005406AD">
        <w:rPr>
          <w:rFonts w:ascii="Times New Roman" w:hAnsi="Times New Roman" w:cs="Times New Roman"/>
          <w:b/>
          <w:bCs/>
          <w:sz w:val="28"/>
          <w:szCs w:val="28"/>
        </w:rPr>
        <w:t>царство</w:t>
      </w:r>
    </w:p>
    <w:p w14:paraId="5FBF5280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5EACA033" w14:textId="5282DBB5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семейство</w:t>
      </w:r>
    </w:p>
    <w:p w14:paraId="75810443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406AD">
        <w:rPr>
          <w:rFonts w:ascii="Times New Roman" w:hAnsi="Times New Roman" w:cs="Times New Roman"/>
          <w:sz w:val="28"/>
          <w:szCs w:val="28"/>
        </w:rPr>
        <w:t>Один из типов животных:</w:t>
      </w:r>
    </w:p>
    <w:p w14:paraId="718D7F83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черви</w:t>
      </w:r>
    </w:p>
    <w:p w14:paraId="5C61CA7C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хищные</w:t>
      </w:r>
    </w:p>
    <w:p w14:paraId="2EA1E7AA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b/>
          <w:bCs/>
          <w:sz w:val="28"/>
          <w:szCs w:val="28"/>
        </w:rPr>
        <w:t xml:space="preserve"> моллюски</w:t>
      </w:r>
    </w:p>
    <w:p w14:paraId="01338A18" w14:textId="2613E4DE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брюхоногие</w:t>
      </w:r>
    </w:p>
    <w:p w14:paraId="0A7F69F1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406AD">
        <w:rPr>
          <w:rFonts w:ascii="Times New Roman" w:hAnsi="Times New Roman" w:cs="Times New Roman"/>
          <w:sz w:val="28"/>
          <w:szCs w:val="28"/>
        </w:rPr>
        <w:t>Один из классов:</w:t>
      </w:r>
    </w:p>
    <w:p w14:paraId="550FEF6F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</w:t>
      </w:r>
      <w:r w:rsidRPr="005406AD">
        <w:rPr>
          <w:rFonts w:ascii="Times New Roman" w:hAnsi="Times New Roman" w:cs="Times New Roman"/>
          <w:b/>
          <w:bCs/>
          <w:sz w:val="28"/>
          <w:szCs w:val="28"/>
        </w:rPr>
        <w:t>млекопитающие</w:t>
      </w:r>
    </w:p>
    <w:p w14:paraId="5F614798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медведь</w:t>
      </w:r>
    </w:p>
    <w:p w14:paraId="32047CFE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настоящие комары</w:t>
      </w:r>
    </w:p>
    <w:p w14:paraId="643FE5AC" w14:textId="236EF2F1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куньи</w:t>
      </w:r>
    </w:p>
    <w:p w14:paraId="6B737257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406AD">
        <w:rPr>
          <w:rFonts w:ascii="Times New Roman" w:hAnsi="Times New Roman" w:cs="Times New Roman"/>
          <w:sz w:val="28"/>
          <w:szCs w:val="28"/>
        </w:rPr>
        <w:t>К основным элементам классификации относится:</w:t>
      </w:r>
    </w:p>
    <w:p w14:paraId="46F65264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подвид</w:t>
      </w:r>
    </w:p>
    <w:p w14:paraId="72C3979F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</w:t>
      </w:r>
      <w:r w:rsidRPr="005406AD">
        <w:rPr>
          <w:rFonts w:ascii="Times New Roman" w:hAnsi="Times New Roman" w:cs="Times New Roman"/>
          <w:b/>
          <w:bCs/>
          <w:sz w:val="28"/>
          <w:szCs w:val="28"/>
        </w:rPr>
        <w:t>род</w:t>
      </w:r>
    </w:p>
    <w:p w14:paraId="549CB209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надкласс</w:t>
      </w:r>
    </w:p>
    <w:p w14:paraId="726ADDCA" w14:textId="78963D52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подсемейство</w:t>
      </w:r>
    </w:p>
    <w:p w14:paraId="75F8075A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406AD">
        <w:rPr>
          <w:rFonts w:ascii="Times New Roman" w:hAnsi="Times New Roman" w:cs="Times New Roman"/>
          <w:sz w:val="28"/>
          <w:szCs w:val="28"/>
        </w:rPr>
        <w:t>Таксон – это:</w:t>
      </w:r>
    </w:p>
    <w:p w14:paraId="473EF46B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исходный элемент классификации</w:t>
      </w:r>
    </w:p>
    <w:p w14:paraId="553375ED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</w:t>
      </w:r>
      <w:r w:rsidRPr="005406AD">
        <w:rPr>
          <w:rFonts w:ascii="Times New Roman" w:hAnsi="Times New Roman" w:cs="Times New Roman"/>
          <w:b/>
          <w:bCs/>
          <w:sz w:val="28"/>
          <w:szCs w:val="28"/>
        </w:rPr>
        <w:t>любой элемент классификации</w:t>
      </w:r>
    </w:p>
    <w:p w14:paraId="323FE2C2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lastRenderedPageBreak/>
        <w:t xml:space="preserve"> группа, объединяющая классы</w:t>
      </w:r>
    </w:p>
    <w:p w14:paraId="36BB76BD" w14:textId="02CDED6E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группа, объединяющая роды</w:t>
      </w:r>
    </w:p>
    <w:p w14:paraId="11FB9E72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406AD">
        <w:rPr>
          <w:rFonts w:ascii="Times New Roman" w:hAnsi="Times New Roman" w:cs="Times New Roman"/>
          <w:sz w:val="28"/>
          <w:szCs w:val="28"/>
        </w:rPr>
        <w:t>В названии вида по бинарной номенклатуре:</w:t>
      </w:r>
    </w:p>
    <w:p w14:paraId="7CFA4630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отражается тип питания</w:t>
      </w:r>
    </w:p>
    <w:p w14:paraId="2863AA48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указывается образ жизни</w:t>
      </w:r>
    </w:p>
    <w:p w14:paraId="128855F7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</w:t>
      </w:r>
      <w:r w:rsidRPr="005406AD">
        <w:rPr>
          <w:rFonts w:ascii="Times New Roman" w:hAnsi="Times New Roman" w:cs="Times New Roman"/>
          <w:b/>
          <w:bCs/>
          <w:sz w:val="28"/>
          <w:szCs w:val="28"/>
        </w:rPr>
        <w:t>указывается родовое название</w:t>
      </w:r>
    </w:p>
    <w:p w14:paraId="311A454A" w14:textId="7B9E607C" w:rsid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6AD">
        <w:rPr>
          <w:rFonts w:ascii="Times New Roman" w:hAnsi="Times New Roman" w:cs="Times New Roman"/>
          <w:sz w:val="28"/>
          <w:szCs w:val="28"/>
        </w:rPr>
        <w:t xml:space="preserve"> указывается черта строения животного</w:t>
      </w:r>
    </w:p>
    <w:p w14:paraId="05E86631" w14:textId="77777777" w:rsidR="005406AD" w:rsidRPr="005406AD" w:rsidRDefault="005406AD" w:rsidP="005406A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54ED72" w14:textId="6D7AFBCF" w:rsidR="00013EB2" w:rsidRPr="0070271A" w:rsidRDefault="00013EB2" w:rsidP="00013EB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</w:pPr>
      <w:r w:rsidRPr="00270B18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ru-RU"/>
        </w:rPr>
        <w:t>3.</w:t>
      </w:r>
      <w:r w:rsidRPr="0070271A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Заключительный этап</w:t>
      </w:r>
    </w:p>
    <w:p w14:paraId="46DE50E4" w14:textId="1B021571" w:rsidR="00013EB2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-Итак, ребята, </w:t>
      </w:r>
      <w:r w:rsidR="005406AD">
        <w:rPr>
          <w:rFonts w:ascii="Times New Roman" w:hAnsi="Times New Roman" w:cs="Times New Roman"/>
          <w:iCs/>
          <w:sz w:val="28"/>
          <w:szCs w:val="28"/>
        </w:rPr>
        <w:t xml:space="preserve">для чего нужна классификация животных? </w:t>
      </w:r>
    </w:p>
    <w:p w14:paraId="051CEBD3" w14:textId="5716E625" w:rsidR="00626356" w:rsidRDefault="00626356" w:rsidP="00626356">
      <w:pPr>
        <w:pStyle w:val="a7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(Ребята отвечают на вопрос)</w:t>
      </w:r>
    </w:p>
    <w:p w14:paraId="248807D0" w14:textId="04D36297" w:rsidR="00626356" w:rsidRPr="0070271A" w:rsidRDefault="00626356" w:rsidP="00626356">
      <w:pPr>
        <w:pStyle w:val="a7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-Все верно! Всем спасибо за занятие, до скорой встречи!</w:t>
      </w:r>
    </w:p>
    <w:p w14:paraId="59D21E8E" w14:textId="77777777" w:rsidR="0070271A" w:rsidRP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CEB24B8" w14:textId="3C79E99C" w:rsidR="0070271A" w:rsidRDefault="0070271A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</w:t>
      </w:r>
      <w:r w:rsidR="00AC0EDD"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рекомендуемой </w:t>
      </w: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литературы:</w:t>
      </w:r>
    </w:p>
    <w:p w14:paraId="2C03ECB3" w14:textId="2137EB30" w:rsidR="00626356" w:rsidRDefault="00626356" w:rsidP="005406A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Латюшин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В.В.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Шапкин В.А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Биология. Животные. 7 класс.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Дрофа</w:t>
      </w:r>
    </w:p>
    <w:p w14:paraId="13EC9FB5" w14:textId="31C421F1" w:rsidR="0070271A" w:rsidRDefault="00626356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Эрнст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Хадорн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Рюдигер</w:t>
      </w:r>
      <w:proofErr w:type="spellEnd"/>
      <w:r w:rsidR="005406AD" w:rsidRPr="005406A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Венер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«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Общая зоология</w:t>
      </w:r>
      <w:r w:rsid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Мир, 1989</w:t>
      </w:r>
      <w:r w:rsidR="0083150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206DDD01" w14:textId="77777777" w:rsidR="00831505" w:rsidRPr="007E0D0B" w:rsidRDefault="00831505" w:rsidP="007027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7B795C7" w14:textId="2E575C5C" w:rsidR="00270B18" w:rsidRDefault="0070271A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7E0D0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Интернет-ресурсы:</w:t>
      </w:r>
    </w:p>
    <w:p w14:paraId="687EF988" w14:textId="2DBF105E" w:rsidR="007E08C0" w:rsidRDefault="00626356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r w:rsidR="007E08C0" w:rsidRPr="007E08C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Классификация животных</w:t>
      </w:r>
      <w:r w:rsidR="000477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7" w:history="1">
        <w:r w:rsidR="0004776D" w:rsidRPr="0004776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http://svetlana.pro/pic/88.html</w:t>
        </w:r>
      </w:hyperlink>
    </w:p>
    <w:p w14:paraId="15E3AE4F" w14:textId="1B2D9A44" w:rsidR="0004776D" w:rsidRDefault="0004776D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0477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Классификация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8" w:history="1">
        <w:r w:rsidRPr="0004776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https://www.what-this.ru/nature/animals/classification.php</w:t>
        </w:r>
      </w:hyperlink>
    </w:p>
    <w:p w14:paraId="3F83D727" w14:textId="25E65002" w:rsidR="0004776D" w:rsidRPr="00626356" w:rsidRDefault="0004776D" w:rsidP="007E08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04776D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Биология 7 класс: Систематика Царства Животные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- </w:t>
      </w:r>
      <w:hyperlink r:id="rId9" w:history="1">
        <w:r w:rsidRPr="0004776D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https://www.youtube.com/watch?v=6ReAzise_yQ</w:t>
        </w:r>
      </w:hyperlink>
    </w:p>
    <w:p w14:paraId="4F3DA5EE" w14:textId="2267D4EA" w:rsidR="00626356" w:rsidRPr="00626356" w:rsidRDefault="00626356" w:rsidP="00AC0E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sectPr w:rsidR="00626356" w:rsidRPr="00626356" w:rsidSect="00831505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2C73F2" w14:textId="77777777" w:rsidR="00D7719F" w:rsidRDefault="00D7719F" w:rsidP="00831505">
      <w:pPr>
        <w:spacing w:after="0" w:line="240" w:lineRule="auto"/>
      </w:pPr>
      <w:r>
        <w:separator/>
      </w:r>
    </w:p>
  </w:endnote>
  <w:endnote w:type="continuationSeparator" w:id="0">
    <w:p w14:paraId="5759C89E" w14:textId="77777777" w:rsidR="00D7719F" w:rsidRDefault="00D7719F" w:rsidP="0083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746521"/>
      <w:docPartObj>
        <w:docPartGallery w:val="Page Numbers (Bottom of Page)"/>
        <w:docPartUnique/>
      </w:docPartObj>
    </w:sdtPr>
    <w:sdtContent>
      <w:p w14:paraId="0A0F395D" w14:textId="32559E08" w:rsidR="00831505" w:rsidRDefault="0083150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AEA7E69" w14:textId="77777777" w:rsidR="00831505" w:rsidRDefault="008315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C03A9" w14:textId="77777777" w:rsidR="00D7719F" w:rsidRDefault="00D7719F" w:rsidP="00831505">
      <w:pPr>
        <w:spacing w:after="0" w:line="240" w:lineRule="auto"/>
      </w:pPr>
      <w:r>
        <w:separator/>
      </w:r>
    </w:p>
  </w:footnote>
  <w:footnote w:type="continuationSeparator" w:id="0">
    <w:p w14:paraId="26C92A45" w14:textId="77777777" w:rsidR="00D7719F" w:rsidRDefault="00D7719F" w:rsidP="0083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4776D"/>
    <w:rsid w:val="000A4790"/>
    <w:rsid w:val="00107C52"/>
    <w:rsid w:val="002561D0"/>
    <w:rsid w:val="00270B18"/>
    <w:rsid w:val="00356E58"/>
    <w:rsid w:val="0037508C"/>
    <w:rsid w:val="003F27CE"/>
    <w:rsid w:val="00470987"/>
    <w:rsid w:val="005406AD"/>
    <w:rsid w:val="005A1F16"/>
    <w:rsid w:val="00626356"/>
    <w:rsid w:val="0070271A"/>
    <w:rsid w:val="007E08C0"/>
    <w:rsid w:val="007E0D0B"/>
    <w:rsid w:val="00831505"/>
    <w:rsid w:val="008C2294"/>
    <w:rsid w:val="00917DBD"/>
    <w:rsid w:val="009858C5"/>
    <w:rsid w:val="00A3715A"/>
    <w:rsid w:val="00A500C0"/>
    <w:rsid w:val="00AA32D9"/>
    <w:rsid w:val="00AC0EDD"/>
    <w:rsid w:val="00B65A2E"/>
    <w:rsid w:val="00D71ED3"/>
    <w:rsid w:val="00D7719F"/>
    <w:rsid w:val="00D8409D"/>
    <w:rsid w:val="00E04371"/>
    <w:rsid w:val="00E22B41"/>
    <w:rsid w:val="00E6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94DC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unhideWhenUsed/>
    <w:rsid w:val="006263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635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4776D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831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1505"/>
  </w:style>
  <w:style w:type="paragraph" w:styleId="ac">
    <w:name w:val="footer"/>
    <w:basedOn w:val="a"/>
    <w:link w:val="ad"/>
    <w:uiPriority w:val="99"/>
    <w:unhideWhenUsed/>
    <w:rsid w:val="00831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1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-this.ru/nature/animals/classification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etlana.pro/pic/88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ReAzise_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Robo_PS_12</cp:lastModifiedBy>
  <cp:revision>32</cp:revision>
  <dcterms:created xsi:type="dcterms:W3CDTF">2018-09-05T06:27:00Z</dcterms:created>
  <dcterms:modified xsi:type="dcterms:W3CDTF">2021-05-24T12:29:00Z</dcterms:modified>
</cp:coreProperties>
</file>